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2D2" w:rsidRDefault="005032D2" w:rsidP="005032D2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</w:pPr>
      <w:r>
        <w:t>Додаток 1.</w:t>
      </w:r>
      <w:r w:rsidR="00BB3F30">
        <w:t>7</w:t>
      </w:r>
      <w:bookmarkStart w:id="0" w:name="_GoBack"/>
      <w:bookmarkEnd w:id="0"/>
      <w:r>
        <w:t>.</w:t>
      </w:r>
    </w:p>
    <w:p w:rsidR="005032D2" w:rsidRDefault="005032D2" w:rsidP="005032D2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</w:pPr>
      <w:r>
        <w:t xml:space="preserve">до рішення  дев’яносто восьмої  сесії міської ради від </w:t>
      </w:r>
      <w:r w:rsidR="00AE30B2">
        <w:t>27</w:t>
      </w:r>
      <w:r>
        <w:t>.02.2025 р.   № -98/2025</w:t>
      </w:r>
    </w:p>
    <w:p w:rsidR="005B4F98" w:rsidRPr="005C0E56" w:rsidRDefault="005B4F98" w:rsidP="00C83B4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right"/>
        <w:rPr>
          <w:rFonts w:eastAsia="Times New Roman"/>
          <w:color w:val="000000"/>
          <w:sz w:val="24"/>
          <w:lang w:val="uk-UA"/>
        </w:rPr>
      </w:pPr>
    </w:p>
    <w:p w:rsidR="005B4F98" w:rsidRPr="0076267D" w:rsidRDefault="005B4F98" w:rsidP="005B4F98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color w:val="000000"/>
          <w:sz w:val="26"/>
          <w:szCs w:val="26"/>
          <w:lang w:val="uk-UA"/>
        </w:rPr>
      </w:pPr>
    </w:p>
    <w:p w:rsidR="005B4F98" w:rsidRPr="005032D2" w:rsidRDefault="00C227B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>
        <w:rPr>
          <w:rFonts w:eastAsia="Times New Roman"/>
          <w:b/>
          <w:color w:val="000000"/>
          <w:sz w:val="24"/>
          <w:lang w:val="uk-UA"/>
        </w:rPr>
        <w:t>ЗВІТ</w:t>
      </w:r>
    </w:p>
    <w:p w:rsidR="005B4F98" w:rsidRPr="005032D2" w:rsidRDefault="005B4F98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 w:rsidRPr="005032D2">
        <w:rPr>
          <w:rFonts w:eastAsia="Times New Roman"/>
          <w:b/>
          <w:color w:val="000000"/>
          <w:sz w:val="24"/>
          <w:lang w:val="uk-UA"/>
        </w:rPr>
        <w:t>про хід виконання</w:t>
      </w:r>
      <w:r w:rsidR="00090F2E" w:rsidRPr="005032D2">
        <w:rPr>
          <w:rFonts w:eastAsia="Times New Roman"/>
          <w:b/>
          <w:color w:val="000000"/>
          <w:sz w:val="24"/>
          <w:lang w:val="uk-UA"/>
        </w:rPr>
        <w:t xml:space="preserve"> Програми</w:t>
      </w:r>
      <w:r w:rsidRPr="005032D2">
        <w:rPr>
          <w:rFonts w:eastAsia="Times New Roman"/>
          <w:b/>
          <w:color w:val="000000"/>
          <w:sz w:val="24"/>
          <w:lang w:val="uk-UA"/>
        </w:rPr>
        <w:t xml:space="preserve"> </w:t>
      </w:r>
      <w:r w:rsidR="00090F2E" w:rsidRPr="005032D2">
        <w:rPr>
          <w:rFonts w:eastAsia="Times New Roman"/>
          <w:b/>
          <w:color w:val="000000"/>
          <w:sz w:val="24"/>
          <w:lang w:val="uk-UA"/>
        </w:rPr>
        <w:t>з охорони та збереження об’єктів культурної спадщини Дунаєвецької міської територіальної громади на 2024-2028 роки</w:t>
      </w:r>
    </w:p>
    <w:p w:rsidR="00090F2E" w:rsidRPr="005032D2" w:rsidRDefault="00090F2E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eastAsia="Times New Roman"/>
          <w:b/>
          <w:color w:val="000000"/>
          <w:sz w:val="24"/>
          <w:lang w:val="uk-UA"/>
        </w:rPr>
      </w:pPr>
      <w:r w:rsidRPr="005032D2">
        <w:rPr>
          <w:rFonts w:eastAsia="Times New Roman"/>
          <w:b/>
          <w:color w:val="000000"/>
          <w:sz w:val="24"/>
          <w:lang w:val="uk-UA"/>
        </w:rPr>
        <w:t>за 2024 рік</w:t>
      </w:r>
    </w:p>
    <w:p w:rsidR="0034500C" w:rsidRPr="005032D2" w:rsidRDefault="0034500C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b/>
          <w:color w:val="000000"/>
          <w:sz w:val="24"/>
          <w:lang w:val="uk-UA"/>
        </w:rPr>
      </w:pPr>
    </w:p>
    <w:p w:rsidR="00090F2E" w:rsidRPr="005032D2" w:rsidRDefault="00090F2E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 xml:space="preserve">Програма </w:t>
      </w:r>
      <w:r w:rsidRPr="005032D2">
        <w:rPr>
          <w:color w:val="000000" w:themeColor="text1"/>
          <w:sz w:val="24"/>
          <w:lang w:val="uk-UA"/>
        </w:rPr>
        <w:t>з охорони та збереження об’єктів культурної спадщини Дунаєвецької міської територіальної громади на 2024-2028 роки</w:t>
      </w:r>
      <w:r w:rsidRPr="005032D2">
        <w:rPr>
          <w:rFonts w:eastAsia="Times New Roman"/>
          <w:color w:val="000000"/>
          <w:sz w:val="24"/>
          <w:lang w:val="uk-UA"/>
        </w:rPr>
        <w:t xml:space="preserve"> затверджена рішенням сімдесят дев’ятої сесії Дунаєвецької міської ради </w:t>
      </w:r>
      <w:r w:rsidRPr="005032D2">
        <w:rPr>
          <w:rFonts w:eastAsia="Times New Roman"/>
          <w:color w:val="000000"/>
          <w:sz w:val="24"/>
          <w:lang w:val="en-US"/>
        </w:rPr>
        <w:t>VIII</w:t>
      </w:r>
      <w:r w:rsidRPr="005032D2">
        <w:rPr>
          <w:rFonts w:eastAsia="Times New Roman"/>
          <w:color w:val="000000"/>
          <w:sz w:val="24"/>
          <w:lang w:val="uk-UA"/>
        </w:rPr>
        <w:t xml:space="preserve"> скликання від 02.05.2024 року №3-79/2024.</w:t>
      </w:r>
    </w:p>
    <w:p w:rsidR="00090F2E" w:rsidRPr="005032D2" w:rsidRDefault="00090F2E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 xml:space="preserve">Основна мета Програми – реалізація державної політики у сфері охорони культурної спадщини; забезпечення належного рівня охорони, розвитку й збереження історико-культурного середовища Дунаєвецької громади шляхом раціонального використання культурної спадщини; здійснення дієвого контролю за дотриманням вимог чинного законодавства України у сфері охорони нерухомих об’єктів культурної спадщини.   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>Заходи щодо реалізації Програми на 2024-2028 роки: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 xml:space="preserve">1. </w:t>
      </w:r>
      <w:r w:rsidRPr="005032D2">
        <w:rPr>
          <w:rFonts w:eastAsia="Times New Roman"/>
          <w:color w:val="000000"/>
          <w:sz w:val="24"/>
          <w:lang w:val="uk-UA"/>
        </w:rPr>
        <w:tab/>
        <w:t>Розробка та виготовлення облікової документації на пам’ятки та щойно виявлені об’єкти культурної спадщини та  укладання охоронних договорів на пам’ятки культурної спадщини та щойно виявлені об’єкти культурної спадщини з їхніми власниками/користувачами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>2.</w:t>
      </w:r>
      <w:r w:rsidRPr="005032D2">
        <w:rPr>
          <w:rFonts w:eastAsia="Times New Roman"/>
          <w:color w:val="000000"/>
          <w:sz w:val="24"/>
          <w:lang w:val="uk-UA"/>
        </w:rPr>
        <w:tab/>
        <w:t>Демонтаж та вилучення радянської символіки на пам’ятках культурної спадщини, які підлягають вилученню з переліку згідно ЗУ «Про засудження комуністичного та націонал-соціалістичного (нацистського) тоталітарних режимів в Україні та заборону пропаганди їхньої символіки»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 xml:space="preserve">3. </w:t>
      </w:r>
      <w:r w:rsidRPr="005032D2">
        <w:rPr>
          <w:rFonts w:eastAsia="Times New Roman"/>
          <w:color w:val="000000"/>
          <w:sz w:val="24"/>
          <w:lang w:val="uk-UA"/>
        </w:rPr>
        <w:tab/>
        <w:t>Виготовлення, встановлення та відкриття  охоронних і меморіальних  дошок на об’єкти культурної спадщини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>4.</w:t>
      </w:r>
      <w:r w:rsidRPr="005032D2">
        <w:rPr>
          <w:rFonts w:eastAsia="Times New Roman"/>
          <w:color w:val="000000"/>
          <w:sz w:val="24"/>
          <w:lang w:val="uk-UA"/>
        </w:rPr>
        <w:tab/>
        <w:t xml:space="preserve"> Популяризація історико-культурної спадщини  територіальної громади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5C0E56" w:rsidRPr="005032D2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 w:rsidRPr="005032D2">
        <w:rPr>
          <w:rFonts w:eastAsia="Times New Roman"/>
          <w:color w:val="000000"/>
          <w:sz w:val="24"/>
          <w:lang w:val="uk-UA"/>
        </w:rPr>
        <w:t>5.</w:t>
      </w:r>
      <w:r w:rsidRPr="005032D2">
        <w:rPr>
          <w:rFonts w:eastAsia="Times New Roman"/>
          <w:color w:val="000000"/>
          <w:sz w:val="24"/>
          <w:lang w:val="uk-UA"/>
        </w:rPr>
        <w:tab/>
        <w:t xml:space="preserve"> Здійснення моніторингу стану пам’яток культурної спадщини</w:t>
      </w:r>
      <w:r w:rsidR="009136C7">
        <w:rPr>
          <w:rFonts w:eastAsia="Times New Roman"/>
          <w:color w:val="000000"/>
          <w:sz w:val="24"/>
          <w:lang w:val="uk-UA"/>
        </w:rPr>
        <w:t>.</w:t>
      </w:r>
    </w:p>
    <w:p w:rsidR="00090F2E" w:rsidRPr="005032D2" w:rsidRDefault="00627D24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567"/>
        <w:jc w:val="both"/>
        <w:rPr>
          <w:rFonts w:eastAsia="Times New Roman"/>
          <w:color w:val="000000"/>
          <w:sz w:val="24"/>
          <w:lang w:val="uk-UA"/>
        </w:rPr>
      </w:pPr>
      <w:r>
        <w:rPr>
          <w:sz w:val="24"/>
          <w:lang w:val="uk-UA"/>
        </w:rPr>
        <w:t xml:space="preserve">У </w:t>
      </w:r>
      <w:r w:rsidR="005C0E56" w:rsidRPr="005032D2">
        <w:rPr>
          <w:sz w:val="24"/>
          <w:lang w:val="uk-UA"/>
        </w:rPr>
        <w:t>2024 р</w:t>
      </w:r>
      <w:r>
        <w:rPr>
          <w:sz w:val="24"/>
          <w:lang w:val="uk-UA"/>
        </w:rPr>
        <w:t>оці</w:t>
      </w:r>
      <w:r w:rsidR="005C0E56" w:rsidRPr="005032D2">
        <w:rPr>
          <w:sz w:val="24"/>
          <w:lang w:val="uk-UA"/>
        </w:rPr>
        <w:t xml:space="preserve"> кошти на реалізацію даних заходів з міського бюджету не виділялися.</w:t>
      </w:r>
    </w:p>
    <w:p w:rsidR="00090F2E" w:rsidRPr="005032D2" w:rsidRDefault="00090F2E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5C0E56" w:rsidRDefault="005C0E56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9136C7" w:rsidRPr="005032D2" w:rsidRDefault="009136C7" w:rsidP="005032D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jc w:val="both"/>
        <w:rPr>
          <w:rFonts w:eastAsia="Times New Roman"/>
          <w:color w:val="000000"/>
          <w:sz w:val="24"/>
          <w:lang w:val="uk-UA"/>
        </w:rPr>
      </w:pPr>
    </w:p>
    <w:p w:rsidR="00C227B6" w:rsidRDefault="00C227B6" w:rsidP="00C227B6">
      <w:pPr>
        <w:ind w:right="-282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Секретар міської ради </w:t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  <w:t xml:space="preserve"> </w:t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  <w:t>Олег ГРИГОР’ЄВ</w:t>
      </w:r>
    </w:p>
    <w:p w:rsidR="005C0E56" w:rsidRPr="005032D2" w:rsidRDefault="005C0E56" w:rsidP="00C227B6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rFonts w:eastAsia="Times New Roman"/>
          <w:color w:val="000000"/>
          <w:sz w:val="24"/>
          <w:lang w:val="uk-UA"/>
        </w:rPr>
      </w:pPr>
    </w:p>
    <w:sectPr w:rsidR="005C0E56" w:rsidRPr="005032D2" w:rsidSect="005032D2">
      <w:pgSz w:w="11906" w:h="16838"/>
      <w:pgMar w:top="1134" w:right="567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4F76"/>
    <w:multiLevelType w:val="hybridMultilevel"/>
    <w:tmpl w:val="0B9A780E"/>
    <w:lvl w:ilvl="0" w:tplc="C668202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48F2"/>
    <w:multiLevelType w:val="hybridMultilevel"/>
    <w:tmpl w:val="AFA4B74A"/>
    <w:lvl w:ilvl="0" w:tplc="D8D0675C">
      <w:start w:val="2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F73409"/>
    <w:multiLevelType w:val="hybridMultilevel"/>
    <w:tmpl w:val="FEEEBB2A"/>
    <w:lvl w:ilvl="0" w:tplc="93C437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16CE7"/>
    <w:rsid w:val="000511E8"/>
    <w:rsid w:val="00053E20"/>
    <w:rsid w:val="00061E48"/>
    <w:rsid w:val="00090F2E"/>
    <w:rsid w:val="000B0C0B"/>
    <w:rsid w:val="000C4241"/>
    <w:rsid w:val="00105405"/>
    <w:rsid w:val="00117C7C"/>
    <w:rsid w:val="00147D69"/>
    <w:rsid w:val="0015054F"/>
    <w:rsid w:val="001505E2"/>
    <w:rsid w:val="00172F3C"/>
    <w:rsid w:val="00185330"/>
    <w:rsid w:val="00192D1A"/>
    <w:rsid w:val="001A73F5"/>
    <w:rsid w:val="001D2EFF"/>
    <w:rsid w:val="001E7C74"/>
    <w:rsid w:val="00213BC9"/>
    <w:rsid w:val="00215F96"/>
    <w:rsid w:val="00293021"/>
    <w:rsid w:val="00293AC0"/>
    <w:rsid w:val="002A395D"/>
    <w:rsid w:val="002C1D7E"/>
    <w:rsid w:val="002E48DD"/>
    <w:rsid w:val="003172D0"/>
    <w:rsid w:val="003256BD"/>
    <w:rsid w:val="00332ABB"/>
    <w:rsid w:val="00344A6E"/>
    <w:rsid w:val="0034500C"/>
    <w:rsid w:val="003505DA"/>
    <w:rsid w:val="00351680"/>
    <w:rsid w:val="003529B2"/>
    <w:rsid w:val="003C2F89"/>
    <w:rsid w:val="003D562D"/>
    <w:rsid w:val="003E6D50"/>
    <w:rsid w:val="003F416F"/>
    <w:rsid w:val="004266D8"/>
    <w:rsid w:val="0044027C"/>
    <w:rsid w:val="00444620"/>
    <w:rsid w:val="00467CDB"/>
    <w:rsid w:val="004B2794"/>
    <w:rsid w:val="004E3183"/>
    <w:rsid w:val="005018A7"/>
    <w:rsid w:val="00501920"/>
    <w:rsid w:val="005032D2"/>
    <w:rsid w:val="00507954"/>
    <w:rsid w:val="00535D19"/>
    <w:rsid w:val="00577144"/>
    <w:rsid w:val="0059168D"/>
    <w:rsid w:val="005A2C5E"/>
    <w:rsid w:val="005A2DF7"/>
    <w:rsid w:val="005B0FA9"/>
    <w:rsid w:val="005B4F98"/>
    <w:rsid w:val="005B57C8"/>
    <w:rsid w:val="005C0E56"/>
    <w:rsid w:val="005D4846"/>
    <w:rsid w:val="005D78BD"/>
    <w:rsid w:val="005E4866"/>
    <w:rsid w:val="00600FF4"/>
    <w:rsid w:val="00604162"/>
    <w:rsid w:val="00613780"/>
    <w:rsid w:val="00627D24"/>
    <w:rsid w:val="0064441C"/>
    <w:rsid w:val="006733A3"/>
    <w:rsid w:val="0073788C"/>
    <w:rsid w:val="0074648A"/>
    <w:rsid w:val="0076267D"/>
    <w:rsid w:val="00765610"/>
    <w:rsid w:val="007C1F25"/>
    <w:rsid w:val="007C2F03"/>
    <w:rsid w:val="0081446A"/>
    <w:rsid w:val="00834C94"/>
    <w:rsid w:val="0086057F"/>
    <w:rsid w:val="00864B36"/>
    <w:rsid w:val="00874510"/>
    <w:rsid w:val="00884BCE"/>
    <w:rsid w:val="008B5920"/>
    <w:rsid w:val="008C4CD3"/>
    <w:rsid w:val="008D2D02"/>
    <w:rsid w:val="008D3743"/>
    <w:rsid w:val="008E2C70"/>
    <w:rsid w:val="008E4B93"/>
    <w:rsid w:val="008F043E"/>
    <w:rsid w:val="00900EFD"/>
    <w:rsid w:val="009136C7"/>
    <w:rsid w:val="00922BBD"/>
    <w:rsid w:val="00927F30"/>
    <w:rsid w:val="00931BED"/>
    <w:rsid w:val="00937456"/>
    <w:rsid w:val="00940604"/>
    <w:rsid w:val="00943CEF"/>
    <w:rsid w:val="0096524E"/>
    <w:rsid w:val="009833C0"/>
    <w:rsid w:val="00984ACD"/>
    <w:rsid w:val="009873E3"/>
    <w:rsid w:val="009A22E8"/>
    <w:rsid w:val="009B2AAC"/>
    <w:rsid w:val="009C5462"/>
    <w:rsid w:val="009D2FFB"/>
    <w:rsid w:val="009E6F5A"/>
    <w:rsid w:val="00A00B9E"/>
    <w:rsid w:val="00A0589A"/>
    <w:rsid w:val="00A1469D"/>
    <w:rsid w:val="00A3071B"/>
    <w:rsid w:val="00AB57AB"/>
    <w:rsid w:val="00AE1C71"/>
    <w:rsid w:val="00AE30B2"/>
    <w:rsid w:val="00AF5ED9"/>
    <w:rsid w:val="00AF648C"/>
    <w:rsid w:val="00B01681"/>
    <w:rsid w:val="00B03EFC"/>
    <w:rsid w:val="00B0499E"/>
    <w:rsid w:val="00B10A57"/>
    <w:rsid w:val="00B12D7F"/>
    <w:rsid w:val="00B16928"/>
    <w:rsid w:val="00B3488C"/>
    <w:rsid w:val="00B35D1D"/>
    <w:rsid w:val="00B46909"/>
    <w:rsid w:val="00B52E3F"/>
    <w:rsid w:val="00B61AD1"/>
    <w:rsid w:val="00B659B8"/>
    <w:rsid w:val="00B80650"/>
    <w:rsid w:val="00BB3F30"/>
    <w:rsid w:val="00BB4ECC"/>
    <w:rsid w:val="00BB73DF"/>
    <w:rsid w:val="00BC0FBA"/>
    <w:rsid w:val="00BC5F41"/>
    <w:rsid w:val="00BD57EF"/>
    <w:rsid w:val="00C13882"/>
    <w:rsid w:val="00C227B6"/>
    <w:rsid w:val="00C22C77"/>
    <w:rsid w:val="00C72FAA"/>
    <w:rsid w:val="00C83B42"/>
    <w:rsid w:val="00CA3B44"/>
    <w:rsid w:val="00CA4633"/>
    <w:rsid w:val="00CB017A"/>
    <w:rsid w:val="00CC461D"/>
    <w:rsid w:val="00CD39B1"/>
    <w:rsid w:val="00CF03C3"/>
    <w:rsid w:val="00D04113"/>
    <w:rsid w:val="00D17D10"/>
    <w:rsid w:val="00D34D6F"/>
    <w:rsid w:val="00D4063C"/>
    <w:rsid w:val="00D47C1A"/>
    <w:rsid w:val="00DC531B"/>
    <w:rsid w:val="00DD1C11"/>
    <w:rsid w:val="00DE1FBB"/>
    <w:rsid w:val="00DF246F"/>
    <w:rsid w:val="00DF3381"/>
    <w:rsid w:val="00E029D1"/>
    <w:rsid w:val="00EB7099"/>
    <w:rsid w:val="00EB7799"/>
    <w:rsid w:val="00EC085A"/>
    <w:rsid w:val="00EE1DAA"/>
    <w:rsid w:val="00EF073F"/>
    <w:rsid w:val="00F04007"/>
    <w:rsid w:val="00F4031A"/>
    <w:rsid w:val="00F528BD"/>
    <w:rsid w:val="00F853A8"/>
    <w:rsid w:val="00FB401B"/>
    <w:rsid w:val="00F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301,baiaagaaboqcaaadqwwaaaw5daaaaaaaaaaaaaaaaaaaaaaaaaaaaaaaaaaaaaaaaaaaaaaaaaaaaaaaaaaaaaaaaaaaaaaaaaaaaaaaaaaaaaaaaaaaaaaaaaaaaaaaaaaaaaaaaaaaaaaaaaaaaaaaaaaaaaaaaaaaaaaaaaaaaaaaaaaaaaaaaaaaaaaaaaaaaaaaaaaaaaaaaaaaaaaaaaaaaaaaaaaaaaaa"/>
    <w:basedOn w:val="a0"/>
    <w:rsid w:val="00984ACD"/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AF648C"/>
    <w:pPr>
      <w:spacing w:before="100" w:beforeAutospacing="1" w:after="100" w:afterAutospacing="1" w:line="240" w:lineRule="auto"/>
    </w:pPr>
    <w:rPr>
      <w:rFonts w:eastAsia="Times New Roman"/>
      <w:sz w:val="24"/>
      <w:lang w:val="uk-UA" w:eastAsia="uk-UA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5032D2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68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36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5A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4301,baiaagaaboqcaaadqwwaaaw5daaaaaaaaaaaaaaaaaaaaaaaaaaaaaaaaaaaaaaaaaaaaaaaaaaaaaaaaaaaaaaaaaaaaaaaaaaaaaaaaaaaaaaaaaaaaaaaaaaaaaaaaaaaaaaaaaaaaaaaaaaaaaaaaaaaaaaaaaaaaaaaaaaaaaaaaaaaaaaaaaaaaaaaaaaaaaaaaaaaaaaaaaaaaaaaaaaaaaaaaaaaaaaa"/>
    <w:basedOn w:val="a0"/>
    <w:rsid w:val="00984ACD"/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AF648C"/>
    <w:pPr>
      <w:spacing w:before="100" w:beforeAutospacing="1" w:after="100" w:afterAutospacing="1" w:line="240" w:lineRule="auto"/>
    </w:pPr>
    <w:rPr>
      <w:rFonts w:eastAsia="Times New Roman"/>
      <w:sz w:val="24"/>
      <w:lang w:val="uk-UA" w:eastAsia="uk-UA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5032D2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2023-01-27T13:36:00Z</cp:lastPrinted>
  <dcterms:created xsi:type="dcterms:W3CDTF">2025-01-13T11:46:00Z</dcterms:created>
  <dcterms:modified xsi:type="dcterms:W3CDTF">2025-02-20T08:23:00Z</dcterms:modified>
</cp:coreProperties>
</file>